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6121" w14:textId="654C6C34" w:rsidR="00A8106E" w:rsidRDefault="00A8106E" w:rsidP="00674C49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F48AA4" wp14:editId="6E4D0CF2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762125" cy="79090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 logo without 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9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49">
        <w:tab/>
      </w:r>
    </w:p>
    <w:p w14:paraId="57E32A18" w14:textId="77777777" w:rsidR="00A8106E" w:rsidRPr="00A8106E" w:rsidRDefault="00A8106E" w:rsidP="00F967CE">
      <w:pPr>
        <w:jc w:val="center"/>
      </w:pPr>
    </w:p>
    <w:p w14:paraId="1FFDA7E4" w14:textId="3C48EEEA" w:rsidR="00313EB4" w:rsidRDefault="00313EB4" w:rsidP="00313EB4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4B70AD"/>
          <w:sz w:val="38"/>
          <w:szCs w:val="38"/>
          <w:shd w:val="clear" w:color="auto" w:fill="FFFFFF"/>
        </w:rPr>
        <w:t>The Event for Technology,</w:t>
      </w:r>
      <w:r w:rsidR="00674C49">
        <w:rPr>
          <w:rFonts w:ascii="Tahoma" w:hAnsi="Tahoma" w:cs="Tahoma"/>
          <w:b/>
          <w:bCs/>
          <w:color w:val="4B70AD"/>
          <w:sz w:val="38"/>
          <w:szCs w:val="38"/>
        </w:rPr>
        <w:t xml:space="preserve"> </w:t>
      </w:r>
      <w:r>
        <w:rPr>
          <w:rFonts w:ascii="Tahoma" w:hAnsi="Tahoma" w:cs="Tahoma"/>
          <w:b/>
          <w:bCs/>
          <w:color w:val="4B70AD"/>
          <w:sz w:val="38"/>
          <w:szCs w:val="38"/>
          <w:shd w:val="clear" w:color="auto" w:fill="FFFFFF"/>
        </w:rPr>
        <w:t>Manufacturing &amp; Innovation</w:t>
      </w:r>
    </w:p>
    <w:p w14:paraId="611E92F8" w14:textId="77777777" w:rsidR="00313EB4" w:rsidRDefault="00313EB4" w:rsidP="00A8106E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6CF91653" w14:textId="7504255C" w:rsidR="00DB1BE8" w:rsidRPr="00F967CE" w:rsidRDefault="0041720E" w:rsidP="00A8106E">
      <w:pPr>
        <w:pStyle w:val="NoSpacing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Wednes</w:t>
      </w:r>
      <w:r w:rsidR="006F0158" w:rsidRPr="00F967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day, </w:t>
      </w:r>
      <w:r w:rsidR="00D957EA">
        <w:rPr>
          <w:rFonts w:ascii="Arial" w:hAnsi="Arial" w:cs="Arial"/>
          <w:b/>
          <w:sz w:val="28"/>
          <w:szCs w:val="28"/>
          <w:shd w:val="clear" w:color="auto" w:fill="FFFFFF"/>
        </w:rPr>
        <w:t>September 2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D957EA">
        <w:rPr>
          <w:rFonts w:ascii="Arial" w:hAnsi="Arial" w:cs="Arial"/>
          <w:b/>
          <w:sz w:val="28"/>
          <w:szCs w:val="28"/>
          <w:shd w:val="clear" w:color="auto" w:fill="FFFFFF"/>
        </w:rPr>
        <w:t>, 2022</w:t>
      </w:r>
    </w:p>
    <w:p w14:paraId="3FCB5FA6" w14:textId="715268E7" w:rsidR="00F967CE" w:rsidRPr="00F54AD7" w:rsidRDefault="0041720E" w:rsidP="00A8106E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Ramada by Wyndham</w:t>
      </w:r>
      <w:r w:rsidR="00D957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Liverpool</w:t>
      </w:r>
      <w:r w:rsidR="00D957EA">
        <w:rPr>
          <w:rFonts w:ascii="Arial" w:hAnsi="Arial" w:cs="Arial"/>
          <w:b/>
          <w:sz w:val="24"/>
          <w:szCs w:val="24"/>
          <w:shd w:val="clear" w:color="auto" w:fill="FFFFFF"/>
        </w:rPr>
        <w:t>, NY</w:t>
      </w:r>
    </w:p>
    <w:p w14:paraId="2B530FB9" w14:textId="77777777" w:rsidR="00DB1BE8" w:rsidRPr="00E36488" w:rsidRDefault="00DB1BE8" w:rsidP="00A8106E">
      <w:pPr>
        <w:pStyle w:val="NoSpacing"/>
        <w:jc w:val="center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2C8EE4EE" w14:textId="20F7B4AE" w:rsidR="00DB1BE8" w:rsidRPr="00674C49" w:rsidRDefault="00674C49" w:rsidP="00A8106E">
      <w:pPr>
        <w:pStyle w:val="NoSpacing"/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NEXT </w:t>
      </w:r>
      <w:r w:rsidR="006C3362" w:rsidRPr="00674C49">
        <w:rPr>
          <w:rFonts w:ascii="Arial" w:hAnsi="Arial" w:cs="Arial"/>
          <w:b/>
          <w:i/>
          <w:sz w:val="28"/>
          <w:szCs w:val="28"/>
          <w:shd w:val="clear" w:color="auto" w:fill="FFFFFF"/>
        </w:rPr>
        <w:t>Tech Innovation Showc</w:t>
      </w:r>
      <w:r w:rsidR="00E36488" w:rsidRPr="00674C49">
        <w:rPr>
          <w:rFonts w:ascii="Arial" w:hAnsi="Arial" w:cs="Arial"/>
          <w:b/>
          <w:i/>
          <w:sz w:val="28"/>
          <w:szCs w:val="28"/>
          <w:shd w:val="clear" w:color="auto" w:fill="FFFFFF"/>
        </w:rPr>
        <w:t>ase</w:t>
      </w:r>
      <w:r w:rsidR="006C3362" w:rsidRPr="00674C49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Exhibitor</w:t>
      </w:r>
      <w:r w:rsidR="00FD6BFB">
        <w:rPr>
          <w:rFonts w:ascii="Arial" w:hAnsi="Arial" w:cs="Arial"/>
          <w:b/>
          <w:i/>
          <w:sz w:val="28"/>
          <w:szCs w:val="28"/>
          <w:shd w:val="clear" w:color="auto" w:fill="FFFFFF"/>
        </w:rPr>
        <w:t>:</w:t>
      </w:r>
      <w:r w:rsidR="006C3362" w:rsidRPr="00674C49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r w:rsidR="009A576F">
        <w:rPr>
          <w:rFonts w:ascii="Arial" w:hAnsi="Arial" w:cs="Arial"/>
          <w:b/>
          <w:i/>
          <w:sz w:val="28"/>
          <w:szCs w:val="28"/>
          <w:shd w:val="clear" w:color="auto" w:fill="FFFFFF"/>
        </w:rPr>
        <w:t>Space Reservation</w:t>
      </w:r>
      <w:r w:rsidR="00F967CE" w:rsidRPr="00674C49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Form</w:t>
      </w:r>
    </w:p>
    <w:p w14:paraId="258E9AC7" w14:textId="77777777" w:rsidR="005B727F" w:rsidRDefault="005B727F" w:rsidP="00F967C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18A1CB62" w14:textId="638DB32C" w:rsidR="0086685E" w:rsidRDefault="00FD6BFB" w:rsidP="004B2F2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 are excited to b</w:t>
      </w:r>
      <w:r w:rsidR="00855F3A">
        <w:rPr>
          <w:rFonts w:ascii="Arial" w:hAnsi="Arial" w:cs="Arial"/>
          <w:sz w:val="24"/>
          <w:szCs w:val="24"/>
          <w:shd w:val="clear" w:color="auto" w:fill="FFFFFF"/>
        </w:rPr>
        <w:t xml:space="preserve">e bringing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back the </w:t>
      </w:r>
      <w:r w:rsidRPr="0086685E">
        <w:rPr>
          <w:rFonts w:ascii="Arial" w:hAnsi="Arial" w:cs="Arial"/>
          <w:b/>
          <w:sz w:val="24"/>
          <w:szCs w:val="24"/>
          <w:shd w:val="clear" w:color="auto" w:fill="FFFFFF"/>
        </w:rPr>
        <w:t>NEXT Innovation Conference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which will be held September 21 in Liverpool, NY and will again be hosting a Tech Showcase.  If you would like to participate as an exhibitor, please complete this form to reserve your space</w:t>
      </w:r>
      <w:r w:rsidR="0086685E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5B727F">
        <w:rPr>
          <w:rFonts w:ascii="Arial" w:hAnsi="Arial" w:cs="Arial"/>
          <w:sz w:val="24"/>
          <w:szCs w:val="24"/>
          <w:shd w:val="clear" w:color="auto" w:fill="FFFFFF"/>
        </w:rPr>
        <w:t>2022 NEXT Tech Showcase</w:t>
      </w:r>
      <w:r w:rsidR="009A576F">
        <w:rPr>
          <w:rFonts w:ascii="Arial" w:hAnsi="Arial" w:cs="Arial"/>
          <w:sz w:val="24"/>
          <w:szCs w:val="24"/>
          <w:shd w:val="clear" w:color="auto" w:fill="FFFFFF"/>
        </w:rPr>
        <w:t xml:space="preserve"> Reservation Forms</w:t>
      </w:r>
      <w:r w:rsidR="005B727F">
        <w:rPr>
          <w:rFonts w:ascii="Arial" w:hAnsi="Arial" w:cs="Arial"/>
          <w:sz w:val="24"/>
          <w:szCs w:val="24"/>
          <w:shd w:val="clear" w:color="auto" w:fill="FFFFFF"/>
        </w:rPr>
        <w:t xml:space="preserve"> will be accepted on a first-come/first-served basis until we have reached capacity.  </w:t>
      </w:r>
      <w:r w:rsidR="006721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7AF9BFE" w14:textId="77777777" w:rsidR="0086685E" w:rsidRDefault="0086685E" w:rsidP="004B2F2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42BB5B68" w14:textId="3A78C51E" w:rsidR="005B727F" w:rsidRDefault="005B727F" w:rsidP="0097473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Complete the following Tech Showcase </w:t>
      </w:r>
      <w:r w:rsidR="004B2F2D">
        <w:rPr>
          <w:rFonts w:ascii="Arial" w:hAnsi="Arial" w:cs="Arial"/>
          <w:sz w:val="24"/>
          <w:szCs w:val="24"/>
          <w:shd w:val="clear" w:color="auto" w:fill="FFFFFF"/>
        </w:rPr>
        <w:t xml:space="preserve">reservation </w:t>
      </w:r>
      <w:r w:rsidR="00674C49" w:rsidRPr="001C45F9">
        <w:rPr>
          <w:rFonts w:ascii="Arial" w:hAnsi="Arial" w:cs="Arial"/>
          <w:sz w:val="24"/>
          <w:szCs w:val="24"/>
          <w:shd w:val="clear" w:color="auto" w:fill="FFFFFF"/>
        </w:rPr>
        <w:t>form</w:t>
      </w:r>
      <w:r w:rsidRPr="001C45F9">
        <w:rPr>
          <w:rFonts w:ascii="Arial" w:hAnsi="Arial" w:cs="Arial"/>
          <w:sz w:val="24"/>
          <w:szCs w:val="24"/>
          <w:shd w:val="clear" w:color="auto" w:fill="FFFFFF"/>
        </w:rPr>
        <w:t xml:space="preserve"> and send to:  </w:t>
      </w:r>
      <w:r w:rsidR="001C45F9" w:rsidRPr="00D021E4">
        <w:rPr>
          <w:rFonts w:ascii="Arial" w:hAnsi="Arial" w:cs="Arial"/>
          <w:b/>
          <w:sz w:val="24"/>
          <w:szCs w:val="24"/>
        </w:rPr>
        <w:t>mmetzgar@tdo.org</w:t>
      </w:r>
      <w:r w:rsidRPr="001C45F9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Once </w:t>
      </w:r>
      <w:r w:rsidR="00674C49">
        <w:rPr>
          <w:rFonts w:ascii="Arial" w:hAnsi="Arial" w:cs="Arial"/>
          <w:sz w:val="24"/>
          <w:szCs w:val="24"/>
          <w:shd w:val="clear" w:color="auto" w:fill="FFFFFF"/>
        </w:rPr>
        <w:t xml:space="preserve">received, </w:t>
      </w:r>
      <w:r>
        <w:rPr>
          <w:rFonts w:ascii="Arial" w:hAnsi="Arial" w:cs="Arial"/>
          <w:sz w:val="24"/>
          <w:szCs w:val="24"/>
          <w:shd w:val="clear" w:color="auto" w:fill="FFFFFF"/>
        </w:rPr>
        <w:t>an invoice will be sent for payment.</w:t>
      </w:r>
      <w:r w:rsidR="0086685E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4B2F2D">
        <w:rPr>
          <w:rFonts w:ascii="Arial" w:hAnsi="Arial" w:cs="Arial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="004B2F2D">
        <w:rPr>
          <w:rFonts w:ascii="Arial" w:hAnsi="Arial" w:cs="Arial"/>
          <w:sz w:val="24"/>
          <w:szCs w:val="24"/>
          <w:shd w:val="clear" w:color="auto" w:fill="FFFFFF"/>
        </w:rPr>
        <w:t xml:space="preserve">EXT Tech Showcase Fee:  </w:t>
      </w:r>
      <w:r>
        <w:rPr>
          <w:rFonts w:ascii="Arial" w:hAnsi="Arial" w:cs="Arial"/>
          <w:sz w:val="24"/>
          <w:szCs w:val="24"/>
          <w:shd w:val="clear" w:color="auto" w:fill="FFFFFF"/>
        </w:rPr>
        <w:t>$</w:t>
      </w:r>
      <w:r w:rsidR="002C2904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0.00 </w:t>
      </w:r>
      <w:r w:rsidR="0086685E">
        <w:rPr>
          <w:rFonts w:ascii="Arial" w:hAnsi="Arial" w:cs="Arial"/>
          <w:sz w:val="24"/>
          <w:szCs w:val="24"/>
          <w:shd w:val="clear" w:color="auto" w:fill="FFFFFF"/>
        </w:rPr>
        <w:br/>
        <w:t>- - - - - - - - - - - - - - - - - - - - - - - - - - - - - - - - - - - - - - - - - - - - - - - - - - - - - - - - - - - - - - - - - - - - - - - - - -</w:t>
      </w:r>
    </w:p>
    <w:p w14:paraId="187BF6DE" w14:textId="4B6A30EE" w:rsidR="004329FB" w:rsidRDefault="00F967CE" w:rsidP="005B727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Organization:</w:t>
      </w:r>
      <w:r w:rsidR="004329F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262413A7" w14:textId="4F2B526B" w:rsidR="00D957EA" w:rsidRDefault="00D957EA" w:rsidP="00F967C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4C05A4EB" w14:textId="04066536" w:rsidR="00D957EA" w:rsidRDefault="00FD6BFB" w:rsidP="00F967C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Email </w:t>
      </w:r>
      <w:r w:rsidR="00D957EA">
        <w:rPr>
          <w:rFonts w:ascii="Arial" w:hAnsi="Arial" w:cs="Arial"/>
          <w:sz w:val="24"/>
          <w:szCs w:val="24"/>
          <w:shd w:val="clear" w:color="auto" w:fill="FFFFFF"/>
        </w:rPr>
        <w:t xml:space="preserve">Address for </w:t>
      </w:r>
      <w:r w:rsidR="004B2F2D">
        <w:rPr>
          <w:rFonts w:ascii="Arial" w:hAnsi="Arial" w:cs="Arial"/>
          <w:sz w:val="24"/>
          <w:szCs w:val="24"/>
          <w:shd w:val="clear" w:color="auto" w:fill="FFFFFF"/>
        </w:rPr>
        <w:t xml:space="preserve">NEXT </w:t>
      </w:r>
      <w:r w:rsidR="005B727F">
        <w:rPr>
          <w:rFonts w:ascii="Arial" w:hAnsi="Arial" w:cs="Arial"/>
          <w:sz w:val="24"/>
          <w:szCs w:val="24"/>
          <w:shd w:val="clear" w:color="auto" w:fill="FFFFFF"/>
        </w:rPr>
        <w:t>Tech Showcase</w:t>
      </w:r>
      <w:r w:rsidR="00D957EA">
        <w:rPr>
          <w:rFonts w:ascii="Arial" w:hAnsi="Arial" w:cs="Arial"/>
          <w:sz w:val="24"/>
          <w:szCs w:val="24"/>
          <w:shd w:val="clear" w:color="auto" w:fill="FFFFFF"/>
        </w:rPr>
        <w:t xml:space="preserve"> Invoice:</w:t>
      </w:r>
    </w:p>
    <w:p w14:paraId="25C8F971" w14:textId="2A162F6E" w:rsidR="00D957EA" w:rsidRDefault="00D957EA" w:rsidP="00F967C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4BBA752C" w14:textId="35C07AE1" w:rsidR="00F967CE" w:rsidRDefault="005B727F" w:rsidP="00DE35E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Your organization’s </w:t>
      </w:r>
      <w:r w:rsidR="004B2F2D">
        <w:rPr>
          <w:rFonts w:ascii="Arial" w:hAnsi="Arial" w:cs="Arial"/>
          <w:sz w:val="24"/>
          <w:szCs w:val="24"/>
          <w:shd w:val="clear" w:color="auto" w:fill="FFFFFF"/>
        </w:rPr>
        <w:t xml:space="preserve">(2) </w:t>
      </w:r>
      <w:r>
        <w:rPr>
          <w:rFonts w:ascii="Arial" w:hAnsi="Arial" w:cs="Arial"/>
          <w:sz w:val="24"/>
          <w:szCs w:val="24"/>
          <w:shd w:val="clear" w:color="auto" w:fill="FFFFFF"/>
        </w:rPr>
        <w:t>Tech Showcase</w:t>
      </w:r>
      <w:r w:rsidR="004B2F2D">
        <w:rPr>
          <w:rFonts w:ascii="Arial" w:hAnsi="Arial" w:cs="Arial"/>
          <w:sz w:val="24"/>
          <w:szCs w:val="24"/>
          <w:shd w:val="clear" w:color="auto" w:fill="FFFFFF"/>
        </w:rPr>
        <w:t>/Conference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Registrant Names / Email Addresses: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FD6BFB" w14:paraId="50DB9806" w14:textId="77777777" w:rsidTr="00FD6BFB">
        <w:tc>
          <w:tcPr>
            <w:tcW w:w="4585" w:type="dxa"/>
          </w:tcPr>
          <w:p w14:paraId="6321D321" w14:textId="6978D32B" w:rsidR="00FD6BFB" w:rsidRDefault="00FD6BFB" w:rsidP="00FD6BFB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Conference Attendee Name</w:t>
            </w:r>
          </w:p>
        </w:tc>
        <w:tc>
          <w:tcPr>
            <w:tcW w:w="6205" w:type="dxa"/>
          </w:tcPr>
          <w:p w14:paraId="23AD77D9" w14:textId="1D8681DD" w:rsidR="00FD6BFB" w:rsidRDefault="00FD6BFB" w:rsidP="00FD6BFB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</w:tc>
      </w:tr>
      <w:tr w:rsidR="00FD6BFB" w14:paraId="6ABAB77F" w14:textId="77777777" w:rsidTr="00FD6BFB">
        <w:tc>
          <w:tcPr>
            <w:tcW w:w="4585" w:type="dxa"/>
          </w:tcPr>
          <w:p w14:paraId="1363F001" w14:textId="77777777" w:rsidR="00FD6BFB" w:rsidRDefault="00FD6BFB" w:rsidP="00FD6BFB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5" w:type="dxa"/>
          </w:tcPr>
          <w:p w14:paraId="7BFB1753" w14:textId="77777777" w:rsidR="00FD6BFB" w:rsidRDefault="00FD6BFB" w:rsidP="00FD6BFB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D6BFB" w14:paraId="7D47064A" w14:textId="77777777" w:rsidTr="00FD6BFB">
        <w:tc>
          <w:tcPr>
            <w:tcW w:w="4585" w:type="dxa"/>
          </w:tcPr>
          <w:p w14:paraId="6B76667A" w14:textId="77777777" w:rsidR="00FD6BFB" w:rsidRDefault="00FD6BFB" w:rsidP="00FD6BFB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5" w:type="dxa"/>
          </w:tcPr>
          <w:p w14:paraId="38465566" w14:textId="77777777" w:rsidR="00FD6BFB" w:rsidRDefault="00FD6BFB" w:rsidP="00FD6BFB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4D80F2C4" w14:textId="28C935BA" w:rsidR="005B727F" w:rsidRPr="005B727F" w:rsidRDefault="005B727F" w:rsidP="00FD6BF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FD6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D93E612" w14:textId="3E901C4C" w:rsidR="005F2FAA" w:rsidRPr="005F2FAA" w:rsidRDefault="00D957EA" w:rsidP="00DE35E1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29FB">
        <w:rPr>
          <w:rFonts w:ascii="Arial" w:hAnsi="Arial" w:cs="Arial"/>
          <w:sz w:val="24"/>
          <w:szCs w:val="24"/>
          <w:shd w:val="clear" w:color="auto" w:fill="FFFFFF"/>
        </w:rPr>
        <w:t>Exhibits include</w:t>
      </w:r>
      <w:r w:rsidR="005F2FAA" w:rsidRPr="004329FB">
        <w:rPr>
          <w:rFonts w:ascii="Arial" w:hAnsi="Arial" w:cs="Arial"/>
          <w:sz w:val="24"/>
          <w:szCs w:val="24"/>
          <w:shd w:val="clear" w:color="auto" w:fill="FFFFFF"/>
        </w:rPr>
        <w:t xml:space="preserve"> a 6’ </w:t>
      </w:r>
      <w:r w:rsidRPr="004329FB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F2FAA" w:rsidRPr="004329FB">
        <w:rPr>
          <w:rFonts w:ascii="Arial" w:hAnsi="Arial" w:cs="Arial"/>
          <w:sz w:val="24"/>
          <w:szCs w:val="24"/>
          <w:shd w:val="clear" w:color="auto" w:fill="FFFFFF"/>
        </w:rPr>
        <w:t xml:space="preserve">anquet table with linen and 2 chairs.  </w:t>
      </w:r>
      <w:r w:rsidR="005F2FAA" w:rsidRPr="00FD6BFB">
        <w:rPr>
          <w:rFonts w:ascii="Arial" w:hAnsi="Arial" w:cs="Arial"/>
          <w:sz w:val="24"/>
          <w:szCs w:val="24"/>
          <w:shd w:val="clear" w:color="auto" w:fill="FFFFFF"/>
        </w:rPr>
        <w:t xml:space="preserve">All exhibitors must set up between 7:00 – 7:30 a.m. on </w:t>
      </w:r>
      <w:r w:rsidR="0041720E" w:rsidRPr="00FD6BFB">
        <w:rPr>
          <w:rFonts w:ascii="Arial" w:hAnsi="Arial" w:cs="Arial"/>
          <w:sz w:val="24"/>
          <w:szCs w:val="24"/>
          <w:shd w:val="clear" w:color="auto" w:fill="FFFFFF"/>
        </w:rPr>
        <w:t>Wednes</w:t>
      </w:r>
      <w:r w:rsidR="005F2FAA" w:rsidRPr="00FD6BFB">
        <w:rPr>
          <w:rFonts w:ascii="Arial" w:hAnsi="Arial" w:cs="Arial"/>
          <w:sz w:val="24"/>
          <w:szCs w:val="24"/>
          <w:shd w:val="clear" w:color="auto" w:fill="FFFFFF"/>
        </w:rPr>
        <w:t>day morning.</w:t>
      </w:r>
      <w:r w:rsidR="00FC2847" w:rsidRPr="00FD6BF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FC2847" w:rsidRPr="00FD6BFB">
        <w:rPr>
          <w:rFonts w:ascii="Arial" w:hAnsi="Arial" w:cs="Arial"/>
          <w:b/>
          <w:sz w:val="24"/>
          <w:szCs w:val="24"/>
          <w:shd w:val="clear" w:color="auto" w:fill="FFFFFF"/>
        </w:rPr>
        <w:t>New this year – we will have a Job Board – if you have job postings, please plan to bring to post on our Job Board.</w:t>
      </w:r>
    </w:p>
    <w:p w14:paraId="3E525D54" w14:textId="68F97025" w:rsidR="00DE35E1" w:rsidRDefault="005F2FAA" w:rsidP="00DE35E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Additional requests:</w:t>
      </w:r>
    </w:p>
    <w:p w14:paraId="4450271D" w14:textId="13360591" w:rsidR="005F2FAA" w:rsidRPr="00FD6BFB" w:rsidRDefault="00FD6BFB" w:rsidP="00FD6BF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⃝  </w:t>
      </w:r>
      <w:r w:rsidR="004169EE" w:rsidRPr="00FD6BFB">
        <w:rPr>
          <w:rFonts w:ascii="Arial" w:hAnsi="Arial" w:cs="Arial"/>
          <w:sz w:val="24"/>
          <w:szCs w:val="24"/>
          <w:shd w:val="clear" w:color="auto" w:fill="FFFFFF"/>
        </w:rPr>
        <w:t xml:space="preserve">Electricity </w:t>
      </w:r>
      <w:r w:rsidR="005F2FAA" w:rsidRPr="00FD6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D6B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D6B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D6B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D6BFB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⃝  </w:t>
      </w:r>
      <w:r w:rsidR="005F2FAA" w:rsidRPr="00FD6BFB">
        <w:rPr>
          <w:rFonts w:ascii="Arial" w:hAnsi="Arial" w:cs="Arial"/>
          <w:sz w:val="24"/>
          <w:szCs w:val="24"/>
          <w:shd w:val="clear" w:color="auto" w:fill="FFFFFF"/>
        </w:rPr>
        <w:t>Wi-Fi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5786D08" w14:textId="683E52AB" w:rsidR="005F2FAA" w:rsidRPr="005F2FAA" w:rsidRDefault="00FD6BFB" w:rsidP="00FD6BF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5F2FAA">
        <w:rPr>
          <w:rFonts w:ascii="Arial" w:hAnsi="Arial" w:cs="Arial"/>
          <w:sz w:val="24"/>
          <w:szCs w:val="24"/>
          <w:shd w:val="clear" w:color="auto" w:fill="FFFFFF"/>
        </w:rPr>
        <w:t>Additional 6” Table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(additional table charge)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>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5F2FAA">
        <w:rPr>
          <w:rFonts w:ascii="Arial" w:hAnsi="Arial" w:cs="Arial"/>
          <w:sz w:val="24"/>
          <w:szCs w:val="24"/>
          <w:shd w:val="clear" w:color="auto" w:fill="FFFFFF"/>
        </w:rPr>
        <w:t>Other:</w:t>
      </w:r>
      <w:r w:rsidR="005F2FA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5F2FA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5F2FA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5F2FA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5F2FA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  <w:r w:rsidR="005F2FAA">
        <w:rPr>
          <w:rFonts w:ascii="Arial" w:hAnsi="Arial" w:cs="Arial"/>
          <w:sz w:val="24"/>
          <w:szCs w:val="24"/>
          <w:u w:val="single"/>
          <w:shd w:val="clear" w:color="auto" w:fill="FFFFFF"/>
        </w:rPr>
        <w:tab/>
      </w:r>
    </w:p>
    <w:p w14:paraId="7F259261" w14:textId="77777777" w:rsidR="004169EE" w:rsidRDefault="004169EE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7CA92FAF" w14:textId="0DC91CB9" w:rsidR="005F2FAA" w:rsidRPr="00674C49" w:rsidRDefault="00674C49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reception will be held in the Tech Showcase at the end of the program.  </w:t>
      </w:r>
      <w:r w:rsidR="005F2FAA" w:rsidRPr="00674C49">
        <w:rPr>
          <w:rFonts w:ascii="Arial" w:hAnsi="Arial" w:cs="Arial"/>
          <w:sz w:val="24"/>
          <w:szCs w:val="24"/>
          <w:shd w:val="clear" w:color="auto" w:fill="FFFFFF"/>
        </w:rPr>
        <w:t xml:space="preserve">Please note if you </w:t>
      </w:r>
      <w:r w:rsidR="00FD6BFB">
        <w:rPr>
          <w:rFonts w:ascii="Arial" w:hAnsi="Arial" w:cs="Arial"/>
          <w:sz w:val="24"/>
          <w:szCs w:val="24"/>
          <w:shd w:val="clear" w:color="auto" w:fill="FFFFFF"/>
        </w:rPr>
        <w:t xml:space="preserve">would like to </w:t>
      </w:r>
      <w:r w:rsidR="005F2FAA" w:rsidRPr="00674C49">
        <w:rPr>
          <w:rFonts w:ascii="Arial" w:hAnsi="Arial" w:cs="Arial"/>
          <w:sz w:val="24"/>
          <w:szCs w:val="24"/>
          <w:shd w:val="clear" w:color="auto" w:fill="FFFFFF"/>
        </w:rPr>
        <w:t>provide a door prize for drawings to be held during the program reception:</w:t>
      </w:r>
    </w:p>
    <w:p w14:paraId="7FADA6A6" w14:textId="22D48235" w:rsidR="005F2FAA" w:rsidRPr="00674C49" w:rsidRDefault="005F2FAA" w:rsidP="005F2F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74C49">
        <w:rPr>
          <w:rFonts w:ascii="Arial" w:hAnsi="Arial" w:cs="Arial"/>
          <w:sz w:val="24"/>
          <w:szCs w:val="24"/>
          <w:shd w:val="clear" w:color="auto" w:fill="FFFFFF"/>
        </w:rPr>
        <w:t>Yes, we will provide a door prize</w:t>
      </w:r>
    </w:p>
    <w:p w14:paraId="3D631A6C" w14:textId="77777777" w:rsidR="005F2FAA" w:rsidRDefault="005F2FAA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B8A4319" w14:textId="77777777" w:rsidR="00674C49" w:rsidRDefault="00674C49" w:rsidP="00674C4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Hotel Accommodations:  A limited number of hotel rooms are available at our discounted room rate (Single/Double)</w:t>
      </w:r>
      <w:r w:rsidRPr="004329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 w:rsidRPr="004329FB">
        <w:rPr>
          <w:rFonts w:ascii="Arial" w:hAnsi="Arial" w:cs="Arial"/>
          <w:sz w:val="24"/>
          <w:szCs w:val="24"/>
          <w:shd w:val="clear" w:color="auto" w:fill="FFFFFF"/>
        </w:rPr>
        <w:t>$1</w:t>
      </w:r>
      <w:r>
        <w:rPr>
          <w:rFonts w:ascii="Arial" w:hAnsi="Arial" w:cs="Arial"/>
          <w:sz w:val="24"/>
          <w:szCs w:val="24"/>
          <w:shd w:val="clear" w:color="auto" w:fill="FFFFFF"/>
        </w:rPr>
        <w:t>15</w:t>
      </w:r>
      <w:r w:rsidRPr="004329FB">
        <w:rPr>
          <w:rFonts w:ascii="Arial" w:hAnsi="Arial" w:cs="Arial"/>
          <w:sz w:val="24"/>
          <w:szCs w:val="24"/>
          <w:shd w:val="clear" w:color="auto" w:fill="FFFFFF"/>
        </w:rPr>
        <w:t>.00 + tax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When reserving, mention “NEXT 2022 Innovation Conference.”  The room block will be released as of August 21.  Hotel reservations: 315-457-1122.  </w:t>
      </w:r>
    </w:p>
    <w:p w14:paraId="03D6248D" w14:textId="77777777" w:rsidR="00674C49" w:rsidRDefault="00674C49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20615D55" w14:textId="3E953BC0" w:rsidR="00D3179C" w:rsidRDefault="005F2FAA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Return </w:t>
      </w:r>
      <w:r w:rsidR="004B2F2D">
        <w:rPr>
          <w:rFonts w:ascii="Arial" w:hAnsi="Arial" w:cs="Arial"/>
          <w:sz w:val="24"/>
          <w:szCs w:val="24"/>
          <w:shd w:val="clear" w:color="auto" w:fill="FFFFFF"/>
        </w:rPr>
        <w:t xml:space="preserve">NEXT Tech Showcase </w:t>
      </w:r>
      <w:r w:rsidR="00D957EA">
        <w:rPr>
          <w:rFonts w:ascii="Arial" w:hAnsi="Arial" w:cs="Arial"/>
          <w:sz w:val="24"/>
          <w:szCs w:val="24"/>
          <w:shd w:val="clear" w:color="auto" w:fill="FFFFFF"/>
        </w:rPr>
        <w:t>Registration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Form to:  </w:t>
      </w:r>
      <w:r w:rsidR="001C45F9" w:rsidRPr="001C45F9">
        <w:rPr>
          <w:rFonts w:ascii="Arial" w:hAnsi="Arial" w:cs="Arial"/>
          <w:b/>
          <w:sz w:val="24"/>
          <w:szCs w:val="24"/>
        </w:rPr>
        <w:t>mmetzgar@tdo.org</w:t>
      </w:r>
      <w:r w:rsidR="00674C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6BF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4D83BBFA" w14:textId="6CAB575D" w:rsidR="00674C49" w:rsidRDefault="00674C49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44380CD" w14:textId="0430B36D" w:rsidR="00D3179C" w:rsidRPr="00A8106E" w:rsidRDefault="00D3179C" w:rsidP="004169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Conference details:  </w:t>
      </w:r>
      <w:hyperlink r:id="rId6" w:history="1">
        <w:r w:rsidRPr="00983F7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www.next-syr.com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D3179C" w:rsidRPr="00A8106E" w:rsidSect="00674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47"/>
    <w:multiLevelType w:val="hybridMultilevel"/>
    <w:tmpl w:val="BCF46FBC"/>
    <w:lvl w:ilvl="0" w:tplc="356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7ABE"/>
    <w:multiLevelType w:val="hybridMultilevel"/>
    <w:tmpl w:val="5B42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7F4A"/>
    <w:multiLevelType w:val="hybridMultilevel"/>
    <w:tmpl w:val="26C2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1A38"/>
    <w:multiLevelType w:val="hybridMultilevel"/>
    <w:tmpl w:val="0376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D0404"/>
    <w:multiLevelType w:val="hybridMultilevel"/>
    <w:tmpl w:val="954ACB08"/>
    <w:lvl w:ilvl="0" w:tplc="356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6E"/>
    <w:rsid w:val="0000523A"/>
    <w:rsid w:val="00054258"/>
    <w:rsid w:val="000A5291"/>
    <w:rsid w:val="00183BE4"/>
    <w:rsid w:val="001C45F9"/>
    <w:rsid w:val="002357EC"/>
    <w:rsid w:val="00250A0F"/>
    <w:rsid w:val="00264E8F"/>
    <w:rsid w:val="002C2904"/>
    <w:rsid w:val="00313EB4"/>
    <w:rsid w:val="003E6228"/>
    <w:rsid w:val="004169EE"/>
    <w:rsid w:val="0041720E"/>
    <w:rsid w:val="004329FB"/>
    <w:rsid w:val="00491D95"/>
    <w:rsid w:val="004B1C29"/>
    <w:rsid w:val="004B2F2D"/>
    <w:rsid w:val="005B727F"/>
    <w:rsid w:val="005F2FAA"/>
    <w:rsid w:val="006721D1"/>
    <w:rsid w:val="00674C49"/>
    <w:rsid w:val="006C3362"/>
    <w:rsid w:val="006F0158"/>
    <w:rsid w:val="00721E30"/>
    <w:rsid w:val="007671EA"/>
    <w:rsid w:val="007F6C48"/>
    <w:rsid w:val="00855F3A"/>
    <w:rsid w:val="0086685E"/>
    <w:rsid w:val="00974730"/>
    <w:rsid w:val="009A576F"/>
    <w:rsid w:val="00A55774"/>
    <w:rsid w:val="00A8106E"/>
    <w:rsid w:val="00C02C94"/>
    <w:rsid w:val="00D021E4"/>
    <w:rsid w:val="00D3179C"/>
    <w:rsid w:val="00D957EA"/>
    <w:rsid w:val="00DA4A34"/>
    <w:rsid w:val="00DB1BE8"/>
    <w:rsid w:val="00DE35E1"/>
    <w:rsid w:val="00E36488"/>
    <w:rsid w:val="00EF1702"/>
    <w:rsid w:val="00F54AD7"/>
    <w:rsid w:val="00F967CE"/>
    <w:rsid w:val="00FC2847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6A7"/>
  <w15:chartTrackingRefBased/>
  <w15:docId w15:val="{AA831813-9988-47EB-A6BD-C70711C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3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4C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-sy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Kathi G. Durdon</cp:lastModifiedBy>
  <cp:revision>12</cp:revision>
  <dcterms:created xsi:type="dcterms:W3CDTF">2022-05-23T17:20:00Z</dcterms:created>
  <dcterms:modified xsi:type="dcterms:W3CDTF">2022-07-25T13:40:00Z</dcterms:modified>
</cp:coreProperties>
</file>